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6733" w14:textId="111B896E" w:rsidR="008746B6" w:rsidRDefault="008746B6" w:rsidP="008746B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Across</w:t>
      </w:r>
    </w:p>
    <w:p w14:paraId="15303463" w14:textId="723F3AF6" w:rsidR="008746B6" w:rsidRPr="008746B6" w:rsidRDefault="008746B6" w:rsidP="008746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746B6">
        <w:rPr>
          <w:rFonts w:ascii="Times New Roman" w:hAnsi="Times New Roman" w:cs="Times New Roman"/>
        </w:rPr>
        <w:t>Untidy person working among crops? (9)</w:t>
      </w:r>
    </w:p>
    <w:p w14:paraId="2E2F93A0" w14:textId="6C457E0E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Worship accessory for just part of the UK? (7,6)</w:t>
      </w:r>
    </w:p>
    <w:p w14:paraId="007844B4" w14:textId="08DB09BA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Each distortion is pain (4)</w:t>
      </w:r>
    </w:p>
    <w:p w14:paraId="61C3D8EE" w14:textId="4DE14A31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‘Almost correct’; argument not finished in diocese (5)</w:t>
      </w:r>
    </w:p>
    <w:p w14:paraId="1F85B4EB" w14:textId="65FA6C9F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Is she a morning person? (4)</w:t>
      </w:r>
    </w:p>
    <w:p w14:paraId="724B75EC" w14:textId="770E0333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Sal and 21 could name a beloved son (7)</w:t>
      </w:r>
    </w:p>
    <w:p w14:paraId="7D585FB9" w14:textId="77777777" w:rsidR="00B27BEE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‘And the red glare on ___ roused the burghers of Carlisle’ </w:t>
      </w:r>
    </w:p>
    <w:p w14:paraId="123A7B0B" w14:textId="3CFE282F" w:rsidR="008746B6" w:rsidRDefault="008746B6" w:rsidP="00B27BEE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(Macaulay) (7)</w:t>
      </w:r>
    </w:p>
    <w:p w14:paraId="64A6A052" w14:textId="715C2FB2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Country where people interrupt the song? (7)</w:t>
      </w:r>
    </w:p>
    <w:p w14:paraId="791A48AC" w14:textId="14ABE799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Disorganised curate carrying note for mythical being (7)</w:t>
      </w:r>
    </w:p>
    <w:p w14:paraId="40BFD239" w14:textId="28B71751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‘O Lamb of God’ from reading-desk? Just the opposite (4)</w:t>
      </w:r>
    </w:p>
    <w:p w14:paraId="45D745E5" w14:textId="2073B9CF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ab/>
      </w:r>
      <w:r w:rsidRPr="008746B6">
        <w:rPr>
          <w:rFonts w:ascii="Times New Roman" w:hAnsi="Times New Roman" w:cs="Times New Roman"/>
        </w:rPr>
        <w:t>Musical</w:t>
      </w:r>
      <w:r>
        <w:rPr>
          <w:rFonts w:ascii="Times New Roman" w:hAnsi="Times New Roman" w:cs="Times New Roman"/>
        </w:rPr>
        <w:t xml:space="preserve"> ornament from birdsong (5)</w:t>
      </w:r>
    </w:p>
    <w:p w14:paraId="69A16DD1" w14:textId="7E29C703" w:rsidR="008746B6" w:rsidRDefault="008746B6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Bananas being sent back for </w:t>
      </w:r>
      <w:r>
        <w:rPr>
          <w:rFonts w:ascii="Times New Roman" w:hAnsi="Times New Roman" w:cs="Times New Roman"/>
          <w:i/>
          <w:iCs/>
        </w:rPr>
        <w:t xml:space="preserve">It’s A Knockout! </w:t>
      </w:r>
      <w:r>
        <w:rPr>
          <w:rFonts w:ascii="Times New Roman" w:hAnsi="Times New Roman" w:cs="Times New Roman"/>
        </w:rPr>
        <w:t>(4)</w:t>
      </w:r>
    </w:p>
    <w:p w14:paraId="4D2CBBEC" w14:textId="694E8438" w:rsidR="008746B6" w:rsidRDefault="001D1437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Initial ordeal as sacrament administered in wrong element (7,2,4)</w:t>
      </w:r>
    </w:p>
    <w:p w14:paraId="40462B21" w14:textId="512E3187" w:rsidR="001D1437" w:rsidRDefault="001D1437" w:rsidP="008746B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Eire faces trouble with end of hostilities (5-4)</w:t>
      </w:r>
    </w:p>
    <w:p w14:paraId="4914A4D0" w14:textId="77777777" w:rsidR="001D1437" w:rsidRDefault="001D1437" w:rsidP="008746B6">
      <w:pPr>
        <w:spacing w:after="0"/>
        <w:ind w:left="360"/>
        <w:rPr>
          <w:rFonts w:ascii="Times New Roman" w:hAnsi="Times New Roman" w:cs="Times New Roman"/>
        </w:rPr>
      </w:pPr>
    </w:p>
    <w:p w14:paraId="7BF5E389" w14:textId="01D5BACF" w:rsidR="001D1437" w:rsidRDefault="001D1437" w:rsidP="001D1437">
      <w:pPr>
        <w:spacing w:after="0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Down</w:t>
      </w:r>
    </w:p>
    <w:p w14:paraId="6E687D5C" w14:textId="0D3FF7D6" w:rsidR="001D1437" w:rsidRP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D1437">
        <w:rPr>
          <w:rFonts w:ascii="Times New Roman" w:hAnsi="Times New Roman" w:cs="Times New Roman"/>
        </w:rPr>
        <w:t>Prehistoric tool for Saxon predecessor (4)</w:t>
      </w:r>
    </w:p>
    <w:p w14:paraId="0CE6CC80" w14:textId="65BBDF4E" w:rsid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Platform to criticise heartlessly – that’s strange (7)</w:t>
      </w:r>
    </w:p>
    <w:p w14:paraId="0D0084A0" w14:textId="4C544DB1" w:rsid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Sticks together and makes sense (7)</w:t>
      </w:r>
    </w:p>
    <w:p w14:paraId="6CFA5F25" w14:textId="3F35A61D" w:rsid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Official communication for resistance units (4)</w:t>
      </w:r>
    </w:p>
    <w:p w14:paraId="11C4B375" w14:textId="18ECC2F3" w:rsid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a problem, like the owl and the pussycat? (2,3,4,4)</w:t>
      </w:r>
    </w:p>
    <w:p w14:paraId="653EECD0" w14:textId="6095D409" w:rsidR="001D1437" w:rsidRDefault="001D1437" w:rsidP="001D1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complete, this makes an old comedy show (3,3,7)</w:t>
      </w:r>
    </w:p>
    <w:p w14:paraId="2D6B36E2" w14:textId="49E25375" w:rsidR="001D1437" w:rsidRPr="001D1437" w:rsidRDefault="001D1437" w:rsidP="001D14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1437">
        <w:rPr>
          <w:rFonts w:ascii="Times New Roman" w:hAnsi="Times New Roman" w:cs="Times New Roman"/>
        </w:rPr>
        <w:t>Meat returned to an Indian ruler makes him a greater ruler (9)</w:t>
      </w:r>
    </w:p>
    <w:p w14:paraId="461C661A" w14:textId="59A2223A" w:rsidR="001D1437" w:rsidRDefault="001D1437" w:rsidP="001D14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wildly about name in response (9)</w:t>
      </w:r>
    </w:p>
    <w:p w14:paraId="1A0480DB" w14:textId="455256DB" w:rsidR="001D1437" w:rsidRDefault="001D1437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Ostentatiously put down cheap wine (5)</w:t>
      </w:r>
    </w:p>
    <w:p w14:paraId="22782865" w14:textId="657AE890" w:rsidR="001D1437" w:rsidRDefault="001D1437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‘Like as the arrows in the hand of the ____’ (Ps 127) (5)</w:t>
      </w:r>
    </w:p>
    <w:p w14:paraId="1B0ECA06" w14:textId="1F83908C" w:rsidR="001D1437" w:rsidRDefault="001D1437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Sorts AI to generate Greek tenses (7)</w:t>
      </w:r>
    </w:p>
    <w:p w14:paraId="492CF3BA" w14:textId="7EEFC10A" w:rsidR="001D1437" w:rsidRDefault="001D1437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Cancel visit; it’s not on (4,3)</w:t>
      </w:r>
    </w:p>
    <w:p w14:paraId="431D376F" w14:textId="054AA452" w:rsidR="001D1437" w:rsidRDefault="001D1437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24</w:t>
      </w:r>
      <w:r>
        <w:rPr>
          <w:rFonts w:ascii="Times New Roman" w:hAnsi="Times New Roman" w:cs="Times New Roman"/>
          <w:b/>
          <w:bCs/>
        </w:rPr>
        <w:tab/>
      </w:r>
      <w:r w:rsidR="00906171">
        <w:rPr>
          <w:rFonts w:ascii="Times New Roman" w:hAnsi="Times New Roman" w:cs="Times New Roman"/>
        </w:rPr>
        <w:t>Fashion lacking line is an eyesore (4)</w:t>
      </w:r>
    </w:p>
    <w:p w14:paraId="47CF2AB8" w14:textId="040BBF1B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 service set up some distance away (4)</w:t>
      </w:r>
    </w:p>
    <w:p w14:paraId="466CE012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0C9B88F2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744E7764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228C40C7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3864E973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0DF9AF91" w14:textId="77777777" w:rsidR="00906171" w:rsidRDefault="00906171" w:rsidP="001D1437">
      <w:pPr>
        <w:spacing w:after="0"/>
        <w:ind w:left="360"/>
        <w:rPr>
          <w:rFonts w:ascii="Times New Roman" w:hAnsi="Times New Roman" w:cs="Times New Roman"/>
        </w:rPr>
      </w:pPr>
    </w:p>
    <w:p w14:paraId="4855E3E1" w14:textId="0B462741" w:rsidR="00906171" w:rsidRDefault="00906171" w:rsidP="0090617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CROSSWORD NUMBER 3</w:t>
      </w:r>
      <w:r>
        <w:rPr>
          <w:rFonts w:ascii="Times New Roman" w:hAnsi="Times New Roman" w:cs="Times New Roman"/>
          <w:b/>
          <w:sz w:val="28"/>
          <w:szCs w:val="28"/>
        </w:rPr>
        <w:t>72</w:t>
      </w:r>
    </w:p>
    <w:p w14:paraId="22140B6D" w14:textId="77777777" w:rsidR="00906171" w:rsidRDefault="00906171" w:rsidP="0090617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by Succentor</w:t>
      </w:r>
    </w:p>
    <w:p w14:paraId="76072285" w14:textId="77777777" w:rsidR="00906171" w:rsidRDefault="00906171" w:rsidP="0090617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694EE46" wp14:editId="3A85B36B">
            <wp:extent cx="3150452" cy="3240000"/>
            <wp:effectExtent l="0" t="0" r="0" b="0"/>
            <wp:docPr id="3" name="Picture 3" descr="C:\Users\Philip Riley\AppData\Local\Microsoft\Windows\INetCache\Content.Word\Crossword grid for 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 Riley\AppData\Local\Microsoft\Windows\INetCache\Content.Word\Crossword grid for 3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" t="9887" r="2478" b="22376"/>
                    <a:stretch/>
                  </pic:blipFill>
                  <pic:spPr bwMode="auto">
                    <a:xfrm>
                      <a:off x="0" y="0"/>
                      <a:ext cx="315045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444ED" w14:textId="77777777" w:rsidR="00906171" w:rsidRDefault="00906171" w:rsidP="00906171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SOLUTION TO LAST MONTH’S PUZZLE</w:t>
      </w:r>
    </w:p>
    <w:p w14:paraId="267096CC" w14:textId="36D4E4D1" w:rsidR="00906171" w:rsidRDefault="00D24831" w:rsidP="001D143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14:paraId="15EC494C" w14:textId="6BFE8D97" w:rsidR="008746B6" w:rsidRPr="008746B6" w:rsidRDefault="00D24831" w:rsidP="00D24831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1CC0B82" wp14:editId="07245513">
            <wp:extent cx="2484000" cy="2454761"/>
            <wp:effectExtent l="0" t="0" r="0" b="3175"/>
            <wp:docPr id="1780260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5" t="7405" r="36297" b="71509"/>
                    <a:stretch/>
                  </pic:blipFill>
                  <pic:spPr bwMode="auto">
                    <a:xfrm>
                      <a:off x="0" y="0"/>
                      <a:ext cx="2484000" cy="24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</w:t>
      </w:r>
    </w:p>
    <w:sectPr w:rsidR="008746B6" w:rsidRPr="008746B6" w:rsidSect="008746B6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C65"/>
    <w:multiLevelType w:val="hybridMultilevel"/>
    <w:tmpl w:val="748C8376"/>
    <w:lvl w:ilvl="0" w:tplc="5302005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59C"/>
    <w:multiLevelType w:val="hybridMultilevel"/>
    <w:tmpl w:val="144296A8"/>
    <w:lvl w:ilvl="0" w:tplc="A82299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140221">
    <w:abstractNumId w:val="1"/>
  </w:num>
  <w:num w:numId="2" w16cid:durableId="44068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6"/>
    <w:rsid w:val="001D1437"/>
    <w:rsid w:val="008746B6"/>
    <w:rsid w:val="00906171"/>
    <w:rsid w:val="00B27BEE"/>
    <w:rsid w:val="00D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DA87"/>
  <w15:chartTrackingRefBased/>
  <w15:docId w15:val="{D9A6FA4C-4B32-4C59-8F7C-ABE2320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Riley</dc:creator>
  <cp:keywords/>
  <dc:description/>
  <cp:lastModifiedBy>Philip Riley</cp:lastModifiedBy>
  <cp:revision>3</cp:revision>
  <dcterms:created xsi:type="dcterms:W3CDTF">2023-07-04T11:34:00Z</dcterms:created>
  <dcterms:modified xsi:type="dcterms:W3CDTF">2023-07-04T12:03:00Z</dcterms:modified>
</cp:coreProperties>
</file>